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054603">
        <w:rPr>
          <w:rFonts w:ascii="Arial" w:hAnsi="Arial" w:cs="Arial"/>
          <w:b/>
          <w:bCs/>
          <w:color w:val="000000"/>
          <w:sz w:val="16"/>
          <w:szCs w:val="16"/>
        </w:rPr>
        <w:t>IDENTIC</w:t>
      </w:r>
    </w:p>
    <w:p w:rsidR="00054603" w:rsidRPr="00A10F79"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54603" w:rsidRPr="00A10F79" w:rsidRDefault="00054603" w:rsidP="00054603">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054603" w:rsidRPr="00A10F79" w:rsidRDefault="00054603" w:rsidP="00054603">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054603" w:rsidRPr="00A10F79" w:rsidRDefault="00054603" w:rsidP="00054603">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054603" w:rsidRPr="00A10F79"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54603" w:rsidRPr="00A10F79" w:rsidRDefault="00054603" w:rsidP="00054603">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054603" w:rsidRPr="00A10F79" w:rsidRDefault="00054603" w:rsidP="00054603">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054603" w:rsidRPr="00A10F79" w:rsidRDefault="00054603" w:rsidP="00054603">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054603" w:rsidRPr="00A10F79" w:rsidRDefault="00054603" w:rsidP="00054603">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054603" w:rsidRPr="00A10F79" w:rsidRDefault="00054603" w:rsidP="00054603">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054603" w:rsidRPr="00A10F79" w:rsidRDefault="00054603" w:rsidP="00054603">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054603" w:rsidRPr="00A10F79" w:rsidRDefault="00054603" w:rsidP="00054603">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054603" w:rsidRPr="00A10F79" w:rsidRDefault="00054603" w:rsidP="00054603">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054603" w:rsidRPr="00A10F79" w:rsidRDefault="00054603" w:rsidP="00054603">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054603" w:rsidRPr="00A10F79" w:rsidRDefault="00054603" w:rsidP="00054603">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054603" w:rsidRPr="00A10F79"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54603" w:rsidRPr="00A10F79" w:rsidRDefault="00054603" w:rsidP="00054603">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054603"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054603"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054603"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054603" w:rsidRPr="00A10F79"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54603" w:rsidRPr="00A10F79" w:rsidRDefault="00054603" w:rsidP="00054603">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054603" w:rsidRPr="00A10F79" w:rsidRDefault="00054603" w:rsidP="00054603">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054603" w:rsidRPr="00A10F79" w:rsidRDefault="00054603" w:rsidP="00054603">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054603" w:rsidRPr="00A10F79" w:rsidRDefault="00054603" w:rsidP="00054603">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054603" w:rsidRPr="00A10F79" w:rsidRDefault="00054603" w:rsidP="00054603">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054603" w:rsidRPr="00A10F79"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54603" w:rsidRPr="00A10F79" w:rsidRDefault="00054603" w:rsidP="00054603">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054603" w:rsidRPr="00A10F79"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054603" w:rsidRPr="00A10F79"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054603" w:rsidRPr="00A10F79" w:rsidRDefault="00054603" w:rsidP="00054603">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054603" w:rsidRPr="00A10F79"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54603" w:rsidRPr="00A10F79" w:rsidRDefault="00054603" w:rsidP="00054603">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985 Specification for Permanent Metal Railing Systems and Rails for Buildings.</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DD-G-1403 Glass, Plate (</w:t>
      </w:r>
      <w:bookmarkStart w:id="1" w:name="_GoBack"/>
      <w:bookmarkEnd w:id="1"/>
      <w:r w:rsidRPr="00A10F79">
        <w:rPr>
          <w:rFonts w:ascii="Arial" w:hAnsi="Arial" w:cs="Arial"/>
          <w:color w:val="000000"/>
          <w:sz w:val="16"/>
          <w:szCs w:val="16"/>
        </w:rPr>
        <w:t xml:space="preserve">Float), Sheet, Figured, and Spandrel (Heat Strengthened and Fully Tempered). </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054603" w:rsidRPr="00A10F79" w:rsidRDefault="00054603" w:rsidP="00054603">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054603" w:rsidRPr="00A10F79" w:rsidRDefault="00054603" w:rsidP="00054603">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054603" w:rsidRPr="00A10F79" w:rsidRDefault="00054603" w:rsidP="00054603">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054603" w:rsidRPr="00A10F79" w:rsidRDefault="00054603" w:rsidP="00054603">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054603" w:rsidRPr="00A10F79" w:rsidRDefault="00054603" w:rsidP="00054603">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054603" w:rsidRPr="00A10F79" w:rsidRDefault="00054603" w:rsidP="00054603">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054603" w:rsidRPr="00A10F79" w:rsidRDefault="00054603" w:rsidP="00054603">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054603" w:rsidRPr="00A10F79" w:rsidRDefault="00054603" w:rsidP="00054603">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054603"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054603" w:rsidRPr="00A10F79"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054603" w:rsidRPr="00A10F79" w:rsidRDefault="00054603" w:rsidP="00054603">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054603" w:rsidRDefault="00054603" w:rsidP="00054603">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054603" w:rsidRPr="00A10F79" w:rsidRDefault="00054603" w:rsidP="00054603">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054603" w:rsidRDefault="00054603" w:rsidP="00054603">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054603" w:rsidRPr="001A439C" w:rsidRDefault="00054603" w:rsidP="00054603">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054603" w:rsidRDefault="00054603" w:rsidP="00054603">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054603" w:rsidRDefault="00054603" w:rsidP="00054603">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054603" w:rsidRDefault="00054603" w:rsidP="00054603">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054603" w:rsidRDefault="00054603" w:rsidP="00054603">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054603" w:rsidRDefault="00054603" w:rsidP="00054603">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Certificates:</w:t>
      </w:r>
    </w:p>
    <w:p w:rsidR="00054603" w:rsidRPr="00A10F79" w:rsidRDefault="00054603" w:rsidP="00054603">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054603" w:rsidRPr="00A10F79" w:rsidRDefault="00054603" w:rsidP="00054603">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054603" w:rsidRPr="00A10F79" w:rsidRDefault="00054603" w:rsidP="00054603">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054603" w:rsidRPr="003D0226" w:rsidRDefault="00054603" w:rsidP="00054603">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054603" w:rsidRPr="003D0226" w:rsidRDefault="00054603" w:rsidP="00054603">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054603" w:rsidRPr="00A10F79" w:rsidRDefault="00054603" w:rsidP="00054603">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054603" w:rsidRDefault="00054603" w:rsidP="00054603">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054603" w:rsidRDefault="00054603" w:rsidP="00054603">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054603" w:rsidRDefault="00054603" w:rsidP="00054603">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054603" w:rsidRDefault="00054603" w:rsidP="00054603">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054603" w:rsidRDefault="00054603" w:rsidP="00054603">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054603" w:rsidRPr="003D0226" w:rsidRDefault="00054603" w:rsidP="00054603">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054603" w:rsidRPr="00A10F79" w:rsidRDefault="00054603" w:rsidP="00054603">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054603" w:rsidRPr="00A10F79" w:rsidRDefault="00054603" w:rsidP="00054603">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054603" w:rsidRPr="00A10F79" w:rsidRDefault="00054603" w:rsidP="00054603">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054603" w:rsidRPr="00A10F79" w:rsidRDefault="00054603" w:rsidP="00054603">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054603" w:rsidRPr="00A10F79" w:rsidRDefault="00054603" w:rsidP="00054603">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054603" w:rsidRPr="00A10F79" w:rsidRDefault="00054603" w:rsidP="00054603">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054603" w:rsidRPr="00A10F79"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54603" w:rsidRPr="00A10F79" w:rsidRDefault="00054603" w:rsidP="00054603">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054603" w:rsidRPr="00A10F79" w:rsidRDefault="00054603" w:rsidP="00054603">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054603" w:rsidRPr="006D0CC9" w:rsidRDefault="00054603" w:rsidP="00054603">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IDENTIC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054603" w:rsidRPr="00A10F79" w:rsidRDefault="00054603"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54603" w:rsidRPr="00A10F79" w:rsidRDefault="00054603" w:rsidP="00054603">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054603" w:rsidRPr="00A10F79" w:rsidRDefault="00054603" w:rsidP="00054603">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054603" w:rsidRPr="00A10F79" w:rsidRDefault="00054603" w:rsidP="00054603">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054603" w:rsidRPr="00A10F79" w:rsidRDefault="00054603" w:rsidP="00054603">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054603" w:rsidRPr="00A10F79" w:rsidRDefault="00054603" w:rsidP="00054603">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054603" w:rsidRPr="00A10F79" w:rsidRDefault="00054603" w:rsidP="00054603">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054603" w:rsidRPr="00A10F79" w:rsidRDefault="00054603" w:rsidP="00054603">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054603" w:rsidRPr="00A10F79" w:rsidRDefault="00054603" w:rsidP="00054603">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#7 polished] [antiqued} – all finishes complete with clear lacquer coating</w:t>
      </w:r>
    </w:p>
    <w:p w:rsidR="00054603" w:rsidRPr="00A10F79" w:rsidRDefault="00054603" w:rsidP="00054603">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054603" w:rsidRPr="00A10F79" w:rsidRDefault="00054603" w:rsidP="00054603">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054603" w:rsidRPr="00A10F79" w:rsidRDefault="00054603" w:rsidP="00054603">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054603" w:rsidRDefault="00054603" w:rsidP="00054603">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054603" w:rsidRDefault="00054603" w:rsidP="00054603">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b/>
      </w:r>
    </w:p>
    <w:p w:rsidR="00054603" w:rsidRPr="00741D43" w:rsidRDefault="00054603" w:rsidP="00054603">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Glass:</w:t>
      </w:r>
    </w:p>
    <w:p w:rsidR="00054603" w:rsidRPr="00A10F79" w:rsidRDefault="00054603" w:rsidP="00054603">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054603" w:rsidRPr="00A10F79" w:rsidRDefault="00054603" w:rsidP="00054603">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Laminated, [fully tempered] [heat strengthened], ASTM C 1172, with [PVB] [rigid] interlayer.</w:t>
      </w:r>
    </w:p>
    <w:p w:rsidR="00054603" w:rsidRPr="00741D43" w:rsidRDefault="00054603" w:rsidP="00054603">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054603" w:rsidRPr="00741D43" w:rsidRDefault="00054603" w:rsidP="00054603">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Wood:    Hardwood is sanded only – final finish to be applied in the field by another trade.</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54603" w:rsidRPr="00A10F79" w:rsidRDefault="00054603" w:rsidP="00054603">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054603" w:rsidRPr="00A10F79" w:rsidRDefault="00054603" w:rsidP="00054603">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054603" w:rsidRPr="00A10F79" w:rsidRDefault="00054603" w:rsidP="00054603">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IDENTIC Railing system.</w:t>
      </w:r>
    </w:p>
    <w:p w:rsidR="00054603" w:rsidRPr="00A10F79" w:rsidRDefault="00054603" w:rsidP="00054603">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 or 2” diameter hardwood [select species]</w:t>
      </w:r>
    </w:p>
    <w:p w:rsidR="00054603" w:rsidRDefault="00054603" w:rsidP="00054603">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Posts: Fabricate posts from </w:t>
      </w:r>
      <w:r>
        <w:rPr>
          <w:rFonts w:ascii="Arial" w:hAnsi="Arial" w:cs="Arial"/>
          <w:color w:val="000000"/>
          <w:sz w:val="16"/>
          <w:szCs w:val="16"/>
        </w:rPr>
        <w:t>stainless steel and aluminum as shown on details.</w:t>
      </w:r>
    </w:p>
    <w:p w:rsidR="00054603" w:rsidRPr="00A10F79" w:rsidRDefault="00054603" w:rsidP="00054603">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Posts are side mounted to ½” embedded steel plates (by steel trade) or steel stair.   Post spacing to be 48” o.c. maximum</w:t>
      </w:r>
    </w:p>
    <w:p w:rsidR="00054603" w:rsidRPr="00A10F79" w:rsidRDefault="00054603" w:rsidP="00054603">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 xml:space="preserve">be ½” </w:t>
      </w:r>
      <w:r w:rsidRPr="00A10F79">
        <w:rPr>
          <w:rFonts w:ascii="Arial" w:hAnsi="Arial" w:cs="Arial"/>
          <w:color w:val="000000"/>
          <w:sz w:val="16"/>
          <w:szCs w:val="16"/>
        </w:rPr>
        <w:t xml:space="preserve">tempered </w:t>
      </w:r>
      <w:r>
        <w:rPr>
          <w:rFonts w:ascii="Arial" w:hAnsi="Arial" w:cs="Arial"/>
          <w:color w:val="000000"/>
          <w:sz w:val="16"/>
          <w:szCs w:val="16"/>
        </w:rPr>
        <w:t xml:space="preserve"> or laminated </w:t>
      </w:r>
      <w:r w:rsidRPr="00A10F79">
        <w:rPr>
          <w:rFonts w:ascii="Arial" w:hAnsi="Arial" w:cs="Arial"/>
          <w:color w:val="000000"/>
          <w:sz w:val="16"/>
          <w:szCs w:val="16"/>
        </w:rPr>
        <w:t>glass and conform to the safety requirements of ANSI Z97.1.</w:t>
      </w:r>
    </w:p>
    <w:p w:rsidR="00054603" w:rsidRPr="00A10F79" w:rsidRDefault="00054603" w:rsidP="00054603">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Fittings: Shall be </w:t>
      </w:r>
      <w:r>
        <w:rPr>
          <w:rFonts w:ascii="Arial" w:hAnsi="Arial" w:cs="Arial"/>
          <w:color w:val="000000"/>
          <w:sz w:val="16"/>
          <w:szCs w:val="16"/>
        </w:rPr>
        <w:t>stainless steel and aluminum.</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054603" w:rsidRPr="00A10F79" w:rsidRDefault="00054603" w:rsidP="00054603">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rsidR="00054603" w:rsidRPr="00A10F79" w:rsidRDefault="00054603" w:rsidP="00054603">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054603" w:rsidRPr="00A10F79" w:rsidRDefault="00054603" w:rsidP="00054603">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054603" w:rsidRPr="00A10F79" w:rsidRDefault="00054603" w:rsidP="00054603">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54603" w:rsidRPr="00A10F79" w:rsidRDefault="00054603" w:rsidP="00054603">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054603" w:rsidRPr="00294BA5" w:rsidRDefault="00054603" w:rsidP="00054603">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054603" w:rsidRPr="00294BA5" w:rsidRDefault="00054603" w:rsidP="00054603">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054603" w:rsidRPr="00A10F79" w:rsidRDefault="00054603" w:rsidP="00054603">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054603" w:rsidRPr="00A10F79" w:rsidRDefault="00054603" w:rsidP="00054603">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54603" w:rsidRPr="00A10F79" w:rsidRDefault="00054603" w:rsidP="00054603">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054603" w:rsidRPr="00A10F79" w:rsidRDefault="00054603" w:rsidP="00054603">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054603" w:rsidRPr="00A10F79" w:rsidRDefault="00054603" w:rsidP="00054603">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54603" w:rsidRPr="00A10F79" w:rsidRDefault="00054603" w:rsidP="00054603">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054603" w:rsidRPr="00A10F79" w:rsidRDefault="00054603" w:rsidP="00054603">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054603" w:rsidRPr="00A10F79" w:rsidRDefault="00054603" w:rsidP="00054603">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54603" w:rsidRPr="00A10F79" w:rsidRDefault="00054603" w:rsidP="00054603">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054603" w:rsidRPr="00A10F79" w:rsidRDefault="00054603" w:rsidP="00054603">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054603" w:rsidRPr="00A10F79" w:rsidRDefault="00054603" w:rsidP="00054603">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054603" w:rsidRPr="00A10F79" w:rsidRDefault="00054603" w:rsidP="00054603">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54603" w:rsidRPr="00A10F79" w:rsidRDefault="00054603" w:rsidP="00054603">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054603" w:rsidRPr="00A10F79" w:rsidRDefault="00054603" w:rsidP="00054603">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054603" w:rsidRPr="00A10F79" w:rsidRDefault="00054603" w:rsidP="00054603">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054603" w:rsidRPr="00A10F79" w:rsidRDefault="00054603" w:rsidP="00054603">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54603" w:rsidRPr="00A10F79" w:rsidRDefault="00054603" w:rsidP="00054603">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054603" w:rsidRPr="00A10F79" w:rsidRDefault="00054603" w:rsidP="00054603">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054603" w:rsidRPr="00A10F79" w:rsidRDefault="00054603" w:rsidP="00054603">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054603" w:rsidRPr="00A10F79" w:rsidRDefault="00054603" w:rsidP="00054603">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054603">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054603">
      <w:rPr>
        <w:rFonts w:ascii="Arial" w:hAnsi="Arial" w:cs="Arial"/>
        <w:b/>
        <w:bCs/>
        <w:color w:val="A6A6A6" w:themeColor="background1" w:themeShade="A6"/>
        <w:sz w:val="18"/>
        <w:szCs w:val="18"/>
      </w:rPr>
      <w:t>IDENTIC</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054603">
      <w:rPr>
        <w:rFonts w:ascii="Arial" w:hAnsi="Arial" w:cs="Arial"/>
        <w:noProof/>
        <w:color w:val="A6A6A6" w:themeColor="background1" w:themeShade="A6"/>
        <w:sz w:val="18"/>
        <w:szCs w:val="18"/>
      </w:rPr>
      <w:t>4</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054603">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13B28"/>
    <w:rsid w:val="00054603"/>
    <w:rsid w:val="000638D5"/>
    <w:rsid w:val="000920BE"/>
    <w:rsid w:val="00122652"/>
    <w:rsid w:val="001545F4"/>
    <w:rsid w:val="001A439C"/>
    <w:rsid w:val="001B60AD"/>
    <w:rsid w:val="001D6F40"/>
    <w:rsid w:val="00216157"/>
    <w:rsid w:val="002229A5"/>
    <w:rsid w:val="00294BA5"/>
    <w:rsid w:val="002A03FD"/>
    <w:rsid w:val="002B23C0"/>
    <w:rsid w:val="002F1498"/>
    <w:rsid w:val="00333623"/>
    <w:rsid w:val="003823E7"/>
    <w:rsid w:val="0039635B"/>
    <w:rsid w:val="003D0226"/>
    <w:rsid w:val="003E4FB7"/>
    <w:rsid w:val="0040070F"/>
    <w:rsid w:val="00412A2C"/>
    <w:rsid w:val="0048396F"/>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CB625B"/>
    <w:rsid w:val="00D4065C"/>
    <w:rsid w:val="00D8692F"/>
    <w:rsid w:val="00DB4A3F"/>
    <w:rsid w:val="00E272DE"/>
    <w:rsid w:val="00E60E0F"/>
    <w:rsid w:val="00E970DE"/>
    <w:rsid w:val="00F16D7F"/>
    <w:rsid w:val="00F6419B"/>
    <w:rsid w:val="00F81D3C"/>
    <w:rsid w:val="00F833BE"/>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5101A-D8C4-41FD-A2F1-1CD32BAC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2016-01-26T22:17:00Z</cp:lastPrinted>
  <dcterms:created xsi:type="dcterms:W3CDTF">2016-01-26T22:18:00Z</dcterms:created>
  <dcterms:modified xsi:type="dcterms:W3CDTF">2016-01-26T22:18:00Z</dcterms:modified>
</cp:coreProperties>
</file>